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D" w:rsidRDefault="00E1298D" w:rsidP="00E129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Dear Participants: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Please complete the registration form with the names of all the golfers in your foursome.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Registration forms can be submitted on-line, </w:t>
      </w:r>
      <w:r w:rsidR="00753226">
        <w:rPr>
          <w:rFonts w:ascii="Times New Roman" w:hAnsi="Times New Roman"/>
          <w:sz w:val="24"/>
          <w:lang w:val="en-CA"/>
        </w:rPr>
        <w:t xml:space="preserve">or </w:t>
      </w:r>
      <w:r w:rsidRPr="00B04A0E">
        <w:rPr>
          <w:rFonts w:ascii="Times New Roman" w:hAnsi="Times New Roman"/>
          <w:sz w:val="24"/>
          <w:lang w:val="en-CA"/>
        </w:rPr>
        <w:t>mailed to Child &amp; Family Services at the address above or dropped off at the Child &amp; Family Services office.  If you are dropping off or mailing your registration, please include payment.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b/>
          <w:color w:val="C00000"/>
          <w:sz w:val="24"/>
          <w:lang w:val="en-CA"/>
        </w:rPr>
      </w:pPr>
      <w:r w:rsidRPr="00B04A0E">
        <w:rPr>
          <w:rFonts w:ascii="Times New Roman" w:hAnsi="Times New Roman"/>
          <w:b/>
          <w:color w:val="C00000"/>
          <w:sz w:val="24"/>
          <w:lang w:val="en-CA"/>
        </w:rPr>
        <w:t xml:space="preserve">All payments need to </w:t>
      </w:r>
      <w:proofErr w:type="gramStart"/>
      <w:r w:rsidRPr="00B04A0E">
        <w:rPr>
          <w:rFonts w:ascii="Times New Roman" w:hAnsi="Times New Roman"/>
          <w:b/>
          <w:color w:val="C00000"/>
          <w:sz w:val="24"/>
          <w:lang w:val="en-CA"/>
        </w:rPr>
        <w:t>be submitted</w:t>
      </w:r>
      <w:proofErr w:type="gramEnd"/>
      <w:r w:rsidRPr="00B04A0E">
        <w:rPr>
          <w:rFonts w:ascii="Times New Roman" w:hAnsi="Times New Roman"/>
          <w:b/>
          <w:color w:val="C00000"/>
          <w:sz w:val="24"/>
          <w:lang w:val="en-CA"/>
        </w:rPr>
        <w:t xml:space="preserve"> to the Child &amp; Family Serv</w:t>
      </w:r>
      <w:r w:rsidR="00753226">
        <w:rPr>
          <w:rFonts w:ascii="Times New Roman" w:hAnsi="Times New Roman"/>
          <w:b/>
          <w:color w:val="C00000"/>
          <w:sz w:val="24"/>
          <w:lang w:val="en-CA"/>
        </w:rPr>
        <w:t>i</w:t>
      </w:r>
      <w:r w:rsidR="00073950">
        <w:rPr>
          <w:rFonts w:ascii="Times New Roman" w:hAnsi="Times New Roman"/>
          <w:b/>
          <w:color w:val="C00000"/>
          <w:sz w:val="24"/>
          <w:lang w:val="en-CA"/>
        </w:rPr>
        <w:t>ces office no later than June 1</w:t>
      </w:r>
      <w:r w:rsidR="00AD5AEA">
        <w:rPr>
          <w:rFonts w:ascii="Times New Roman" w:hAnsi="Times New Roman"/>
          <w:b/>
          <w:color w:val="C00000"/>
          <w:sz w:val="24"/>
          <w:lang w:val="en-CA"/>
        </w:rPr>
        <w:t>4</w:t>
      </w:r>
      <w:r w:rsidRPr="00B04A0E">
        <w:rPr>
          <w:rFonts w:ascii="Times New Roman" w:hAnsi="Times New Roman"/>
          <w:b/>
          <w:color w:val="C00000"/>
          <w:sz w:val="24"/>
          <w:vertAlign w:val="superscript"/>
          <w:lang w:val="en-CA"/>
        </w:rPr>
        <w:t>th</w:t>
      </w:r>
      <w:r w:rsidR="00AD5AEA">
        <w:rPr>
          <w:rFonts w:ascii="Times New Roman" w:hAnsi="Times New Roman"/>
          <w:b/>
          <w:color w:val="C00000"/>
          <w:sz w:val="24"/>
          <w:lang w:val="en-CA"/>
        </w:rPr>
        <w:t>, 2017</w:t>
      </w:r>
      <w:r w:rsidRPr="00B04A0E">
        <w:rPr>
          <w:rFonts w:ascii="Times New Roman" w:hAnsi="Times New Roman"/>
          <w:b/>
          <w:color w:val="C00000"/>
          <w:sz w:val="24"/>
          <w:lang w:val="en-CA"/>
        </w:rPr>
        <w:t xml:space="preserve">. 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In order to receive a charitable tax receipt golfers will be asked to fill out a separate form at the registration table the day of the tournament.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Celebrities will be available to sign autographs from 10:30 a.m. to 11:30 a.m. ONLY on the </w:t>
      </w:r>
      <w:r w:rsidR="00753226">
        <w:rPr>
          <w:rFonts w:ascii="Times New Roman" w:hAnsi="Times New Roman"/>
          <w:sz w:val="24"/>
          <w:lang w:val="en-CA"/>
        </w:rPr>
        <w:t>morning</w:t>
      </w:r>
      <w:r w:rsidRPr="00B04A0E">
        <w:rPr>
          <w:rFonts w:ascii="Times New Roman" w:hAnsi="Times New Roman"/>
          <w:sz w:val="24"/>
          <w:lang w:val="en-CA"/>
        </w:rPr>
        <w:t xml:space="preserve"> of the tournament.  No autographs will be signed following the golf tournament.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There will be a draw for a </w:t>
      </w:r>
      <w:r w:rsidR="00753226">
        <w:rPr>
          <w:rFonts w:ascii="Times New Roman" w:hAnsi="Times New Roman"/>
          <w:sz w:val="24"/>
          <w:lang w:val="en-CA"/>
        </w:rPr>
        <w:t>box to a Winnipeg Jets Game.  Raffle tickets will be available soon and at the golf tournament.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Arron would like to thank each of you for your continued support.  We are helping more and more kids each year thanks to you.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Thank You,</w:t>
      </w: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E1298D" w:rsidRPr="00E1298D" w:rsidRDefault="00B04A0E" w:rsidP="00B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A0E">
        <w:rPr>
          <w:rFonts w:ascii="Times New Roman" w:hAnsi="Times New Roman"/>
          <w:sz w:val="24"/>
          <w:lang w:val="en-CA"/>
        </w:rPr>
        <w:t>Arron’s Chance 2 Play Committee</w:t>
      </w:r>
    </w:p>
    <w:p w:rsidR="00D620AB" w:rsidRDefault="00E1298D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298D">
        <w:rPr>
          <w:rFonts w:ascii="Arial" w:hAnsi="Arial" w:cs="Arial"/>
          <w:b/>
          <w:sz w:val="28"/>
          <w:szCs w:val="28"/>
        </w:rPr>
        <w:br w:type="page"/>
      </w:r>
    </w:p>
    <w:p w:rsidR="00D620AB" w:rsidRDefault="00D620AB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410C" w:rsidRPr="004C410C" w:rsidRDefault="00F12E0C" w:rsidP="004C4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10C">
        <w:rPr>
          <w:rFonts w:ascii="Arial" w:hAnsi="Arial" w:cs="Arial"/>
          <w:b/>
          <w:sz w:val="24"/>
          <w:szCs w:val="24"/>
        </w:rPr>
        <w:t>Please fill out all the information below and submit the form electronically or drop it off to child and family services.</w:t>
      </w:r>
      <w:r w:rsidR="00F64DD2">
        <w:rPr>
          <w:rFonts w:ascii="Arial" w:hAnsi="Arial" w:cs="Arial"/>
          <w:b/>
          <w:sz w:val="24"/>
          <w:szCs w:val="24"/>
        </w:rPr>
        <w:t xml:space="preserve">  Price is $150 per golfer ($600 for foursome).</w:t>
      </w:r>
    </w:p>
    <w:p w:rsidR="004C410C" w:rsidRDefault="004C41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98D" w:rsidRDefault="00F12E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make cheques payable to “</w:t>
      </w:r>
      <w:r w:rsidRPr="004C410C">
        <w:rPr>
          <w:rFonts w:ascii="Arial" w:hAnsi="Arial" w:cs="Arial"/>
          <w:b/>
          <w:color w:val="C00000"/>
          <w:sz w:val="28"/>
          <w:szCs w:val="28"/>
        </w:rPr>
        <w:t>CFS OF CM FOUNDATION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C410C" w:rsidRPr="004C410C" w:rsidRDefault="00F456FB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4C410C" w:rsidRPr="00D620AB" w:rsidRDefault="004C410C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Contact </w:t>
            </w:r>
            <w:bookmarkStart w:id="0" w:name="Text6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Pr="00E43AA7">
              <w:rPr>
                <w:rFonts w:ascii="Arial" w:hAnsi="Arial" w:cs="Arial"/>
                <w:b/>
              </w:rPr>
              <w:tab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  <w:b/>
              </w:rPr>
              <w:tab/>
            </w:r>
            <w:bookmarkStart w:id="2" w:name="phone_number"/>
            <w:r>
              <w:rPr>
                <w:rFonts w:ascii="Arial" w:hAnsi="Arial" w:cs="Arial"/>
                <w:b/>
              </w:rPr>
              <w:fldChar w:fldCharType="begin">
                <w:ffData>
                  <w:name w:val="phone_number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E647D4">
              <w:rPr>
                <w:rFonts w:ascii="Arial" w:hAnsi="Arial" w:cs="Arial"/>
                <w:b/>
              </w:rPr>
              <w:t xml:space="preserve"> </w:t>
            </w:r>
            <w:r w:rsidR="00E647D4" w:rsidRPr="00E647D4">
              <w:rPr>
                <w:rFonts w:ascii="Arial" w:hAnsi="Arial" w:cs="Arial"/>
                <w:b/>
                <w:sz w:val="16"/>
                <w:szCs w:val="16"/>
              </w:rPr>
              <w:t>(no spaces)</w:t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Address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FORMTEXT </w:instrText>
            </w:r>
            <w:r w:rsidRPr="00E43AA7">
              <w:rPr>
                <w:rFonts w:ascii="Arial" w:hAnsi="Arial" w:cs="Arial"/>
                <w:b/>
              </w:rPr>
            </w:r>
            <w:r w:rsidRPr="00E43AA7"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City</w:t>
            </w:r>
            <w:r w:rsidRPr="00E43A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E43A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</w:rPr>
              <w:instrText xml:space="preserve"> FORMTEXT </w:instrText>
            </w:r>
            <w:r w:rsidRPr="00E43AA7">
              <w:rPr>
                <w:rFonts w:ascii="Arial" w:hAnsi="Arial" w:cs="Arial"/>
              </w:rPr>
            </w:r>
            <w:r w:rsidRPr="00E43AA7">
              <w:rPr>
                <w:rFonts w:ascii="Arial" w:hAnsi="Arial" w:cs="Arial"/>
              </w:rPr>
              <w:fldChar w:fldCharType="separate"/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Pr="00E43AA7">
              <w:rPr>
                <w:rFonts w:ascii="Arial" w:hAnsi="Arial" w:cs="Arial"/>
              </w:rPr>
              <w:fldChar w:fldCharType="end"/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206A8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Province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nitoba"/>
                    <w:listEntry w:val="Alberta"/>
                    <w:listEntry w:val="BC"/>
                    <w:listEntry w:val="Ontario"/>
                    <w:listEntry w:val="Quebec"/>
                    <w:listEntry w:val="New Brunswick"/>
                    <w:listEntry w:val="Nova Scotia"/>
                    <w:listEntry w:val="Prince Edward Island"/>
                    <w:listEntry w:val="Saskatchewan"/>
                    <w:listEntry w:val="NWT"/>
                    <w:listEntry w:val="Yukon"/>
                    <w:listEntry w:val="Nunavut"/>
                  </w:ddList>
                </w:ffData>
              </w:fldChar>
            </w:r>
            <w:r w:rsidRPr="00E43AA7">
              <w:rPr>
                <w:rFonts w:ascii="Arial" w:hAnsi="Arial" w:cs="Arial"/>
              </w:rPr>
              <w:instrText xml:space="preserve"> FORMDROPDOWN </w:instrText>
            </w:r>
            <w:r w:rsidR="00F456FB">
              <w:rPr>
                <w:rFonts w:ascii="Arial" w:hAnsi="Arial" w:cs="Arial"/>
              </w:rPr>
            </w:r>
            <w:r w:rsidR="00F456FB">
              <w:rPr>
                <w:rFonts w:ascii="Arial" w:hAnsi="Arial" w:cs="Arial"/>
              </w:rPr>
              <w:fldChar w:fldCharType="separate"/>
            </w:r>
            <w:r w:rsidRPr="00E43A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Code </w:t>
            </w:r>
            <w:bookmarkStart w:id="3" w:name="Text7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E647D4">
              <w:rPr>
                <w:rFonts w:ascii="Arial" w:hAnsi="Arial" w:cs="Arial"/>
                <w:b/>
              </w:rPr>
              <w:t xml:space="preserve"> </w:t>
            </w:r>
            <w:r w:rsidR="00E647D4" w:rsidRPr="00E647D4">
              <w:rPr>
                <w:rFonts w:ascii="Arial" w:hAnsi="Arial" w:cs="Arial"/>
                <w:b/>
                <w:sz w:val="16"/>
                <w:szCs w:val="16"/>
              </w:rPr>
              <w:t>(no spaces)</w:t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126F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Require Golf Cart: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3AA7">
              <w:rPr>
                <w:rFonts w:ascii="Arial" w:hAnsi="Arial" w:cs="Arial"/>
                <w:b/>
              </w:rPr>
              <w:t xml:space="preserve">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FORMDROPDOWN </w:instrText>
            </w:r>
            <w:r w:rsidR="00F456FB">
              <w:rPr>
                <w:rFonts w:ascii="Arial" w:hAnsi="Arial" w:cs="Arial"/>
                <w:b/>
              </w:rPr>
            </w:r>
            <w:r w:rsidR="00F456FB">
              <w:rPr>
                <w:rFonts w:ascii="Arial" w:hAnsi="Arial" w:cs="Arial"/>
                <w:b/>
              </w:rPr>
              <w:fldChar w:fldCharType="separate"/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Email: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FORMTEXT </w:instrText>
            </w:r>
            <w:r w:rsidRPr="00E43AA7">
              <w:rPr>
                <w:rFonts w:ascii="Arial" w:hAnsi="Arial" w:cs="Arial"/>
                <w:b/>
              </w:rPr>
            </w:r>
            <w:r w:rsidRPr="00E43AA7"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36E2B" w:rsidRPr="00836E2B" w:rsidRDefault="00F456FB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ca899" stroked="f"/>
        </w:pict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</w:rPr>
      </w:pP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2</w:t>
      </w:r>
      <w:r w:rsidRPr="00234F7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="00274DCA">
        <w:rPr>
          <w:rFonts w:ascii="Arial" w:hAnsi="Arial" w:cs="Arial"/>
          <w:b/>
          <w:sz w:val="10"/>
          <w:szCs w:val="10"/>
        </w:rPr>
        <w:tab/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36E2B" w:rsidRPr="00234F78" w:rsidRDefault="00F456FB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E57F27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34F7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Golfer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836E2B" w:rsidRPr="00836E2B" w:rsidRDefault="00F456FB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E57F27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34F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234F78" w:rsidRPr="00762B41" w:rsidRDefault="00F456FB" w:rsidP="00E57F2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ca899" stroked="f"/>
        </w:pict>
      </w:r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C410C" w:rsidRPr="00234F78" w:rsidRDefault="00682D13" w:rsidP="00E57F27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4" w:name="Dropdown1"/>
      <w:r>
        <w:rPr>
          <w:rFonts w:ascii="Arial" w:hAnsi="Arial" w:cs="Arial"/>
          <w:b/>
          <w:sz w:val="32"/>
          <w:szCs w:val="32"/>
        </w:rPr>
        <w:t>Number of Golf Carts needed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2"/>
              <w:listEntry w:val="1"/>
              <w:listEntry w:val="None (have own cart)"/>
            </w:ddList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F456FB">
        <w:rPr>
          <w:rFonts w:ascii="Arial" w:hAnsi="Arial" w:cs="Arial"/>
          <w:b/>
          <w:sz w:val="32"/>
          <w:szCs w:val="32"/>
        </w:rPr>
      </w:r>
      <w:r w:rsidR="00F456FB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4"/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34F78" w:rsidRPr="00234F78" w:rsidRDefault="00682D13" w:rsidP="00234F7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 of Money mailed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$600"/>
              <w:listEntry w:val="$150"/>
              <w:listEntry w:val="$300"/>
              <w:listEntry w:val="$450"/>
              <w:listEntry w:val="Sponsor $500 - single"/>
              <w:listEntry w:val="Sponsor $650 (2 Golfer)"/>
              <w:listEntry w:val="Sponsor $800 (3 golfers)"/>
              <w:listEntry w:val="Sponsor $950 (4 some)"/>
            </w:ddList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F456FB">
        <w:rPr>
          <w:rFonts w:ascii="Arial" w:hAnsi="Arial" w:cs="Arial"/>
          <w:b/>
          <w:sz w:val="32"/>
          <w:szCs w:val="32"/>
        </w:rPr>
      </w:r>
      <w:r w:rsidR="00F456FB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</w:p>
    <w:p w:rsidR="00234F78" w:rsidRPr="00B05016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234F78" w:rsidRPr="00B05016" w:rsidSect="00BA41F5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FB" w:rsidRDefault="00F456FB" w:rsidP="00272353">
      <w:pPr>
        <w:spacing w:after="0" w:line="240" w:lineRule="auto"/>
      </w:pPr>
      <w:r>
        <w:separator/>
      </w:r>
    </w:p>
  </w:endnote>
  <w:endnote w:type="continuationSeparator" w:id="0">
    <w:p w:rsidR="00F456FB" w:rsidRDefault="00F456FB" w:rsidP="002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8D" w:rsidRDefault="00E1298D" w:rsidP="00272353">
    <w:pPr>
      <w:pStyle w:val="Footer"/>
      <w:jc w:val="center"/>
    </w:pPr>
    <w:r>
      <w:t>For more information visit www.chance2play.com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FB" w:rsidRDefault="00F456FB" w:rsidP="00272353">
      <w:pPr>
        <w:spacing w:after="0" w:line="240" w:lineRule="auto"/>
      </w:pPr>
      <w:r>
        <w:separator/>
      </w:r>
    </w:p>
  </w:footnote>
  <w:footnote w:type="continuationSeparator" w:id="0">
    <w:p w:rsidR="00F456FB" w:rsidRDefault="00F456FB" w:rsidP="002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8D" w:rsidRPr="00F12E0C" w:rsidRDefault="00E1298D" w:rsidP="00C126F2">
    <w:pPr>
      <w:spacing w:after="0" w:line="240" w:lineRule="auto"/>
      <w:jc w:val="center"/>
      <w:rPr>
        <w:rFonts w:ascii="Brush Script MT" w:hAnsi="Brush Script MT" w:cs="Arial"/>
        <w:b/>
        <w:color w:val="C00000"/>
        <w:sz w:val="36"/>
        <w:szCs w:val="36"/>
      </w:rPr>
    </w:pPr>
    <w:r w:rsidRPr="00F12E0C">
      <w:rPr>
        <w:rFonts w:ascii="Brush Script MT" w:hAnsi="Brush Script MT" w:cs="Arial"/>
        <w:b/>
        <w:color w:val="C00000"/>
        <w:sz w:val="36"/>
        <w:szCs w:val="36"/>
      </w:rPr>
      <w:t>Arron Asham “Chance 2 Play” Charity Golf Tournament</w:t>
    </w:r>
  </w:p>
  <w:tbl>
    <w:tblPr>
      <w:tblW w:w="0" w:type="auto"/>
      <w:tblLook w:val="04A0" w:firstRow="1" w:lastRow="0" w:firstColumn="1" w:lastColumn="0" w:noHBand="0" w:noVBand="1"/>
    </w:tblPr>
    <w:tblGrid>
      <w:gridCol w:w="5070"/>
      <w:gridCol w:w="4506"/>
    </w:tblGrid>
    <w:tr w:rsidR="00E1298D" w:rsidRPr="0078086B" w:rsidTr="00C126F2">
      <w:tc>
        <w:tcPr>
          <w:tcW w:w="5070" w:type="dxa"/>
          <w:vAlign w:val="center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Child and Family Services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25 3rd Street SE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Portage la Prairie, MB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R1N 1N1</w:t>
          </w:r>
        </w:p>
      </w:tc>
      <w:tc>
        <w:tcPr>
          <w:tcW w:w="4506" w:type="dxa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000"/>
          </w:tblGrid>
          <w:tr w:rsidR="00E1298D" w:rsidRPr="00F12E0C" w:rsidTr="00C126F2">
            <w:trPr>
              <w:jc w:val="center"/>
            </w:trPr>
            <w:tc>
              <w:tcPr>
                <w:tcW w:w="0" w:type="auto"/>
                <w:vAlign w:val="center"/>
              </w:tcPr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Ph. 204-871-1412</w:t>
                </w:r>
              </w:p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Fax: 204-239-1413</w:t>
                </w:r>
              </w:p>
              <w:p w:rsidR="00E1298D" w:rsidRPr="00F12E0C" w:rsidRDefault="00F456FB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hyperlink r:id="rId1" w:history="1">
                  <w:r w:rsidR="00E1298D" w:rsidRPr="00F12E0C">
                    <w:rPr>
                      <w:rStyle w:val="Hyperlink"/>
                      <w:rFonts w:ascii="Arial" w:hAnsi="Arial" w:cs="Arial"/>
                      <w:b/>
                      <w:i/>
                      <w:color w:val="002060"/>
                      <w:sz w:val="16"/>
                      <w:szCs w:val="16"/>
                    </w:rPr>
                    <w:t>info@chance2play.com</w:t>
                  </w:r>
                </w:hyperlink>
              </w:p>
              <w:p w:rsidR="00E1298D" w:rsidRPr="00F12E0C" w:rsidRDefault="00E1298D" w:rsidP="00C126F2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www.chance2play.com</w:t>
                </w:r>
              </w:p>
            </w:tc>
          </w:tr>
        </w:tbl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</w:tc>
    </w:tr>
  </w:tbl>
  <w:p w:rsidR="00D620AB" w:rsidRDefault="00D620AB" w:rsidP="00D620AB">
    <w:pPr>
      <w:pBdr>
        <w:bottom w:val="single" w:sz="12" w:space="1" w:color="auto"/>
      </w:pBdr>
      <w:spacing w:after="0" w:line="360" w:lineRule="auto"/>
      <w:rPr>
        <w:rFonts w:ascii="Arial" w:hAnsi="Arial" w:cs="Arial"/>
        <w:b/>
        <w:sz w:val="10"/>
        <w:szCs w:val="10"/>
      </w:rPr>
    </w:pPr>
  </w:p>
  <w:p w:rsidR="00E1298D" w:rsidRPr="00BA41F5" w:rsidRDefault="00E1298D" w:rsidP="00C126F2">
    <w:pPr>
      <w:spacing w:after="0" w:line="360" w:lineRule="aut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60"/>
    <w:multiLevelType w:val="hybridMultilevel"/>
    <w:tmpl w:val="01F0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C7AB2"/>
    <w:multiLevelType w:val="hybridMultilevel"/>
    <w:tmpl w:val="B83A1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F54"/>
    <w:multiLevelType w:val="hybridMultilevel"/>
    <w:tmpl w:val="75B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648"/>
    <w:multiLevelType w:val="hybridMultilevel"/>
    <w:tmpl w:val="3764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E1622"/>
    <w:multiLevelType w:val="hybridMultilevel"/>
    <w:tmpl w:val="76CE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vAhFubJ+b0WXaLeMG5A8pisW+gln3qGXtfZCQ7exTbcikiVOWEoBv1CPjcKJQdEc70+eP/IXOYb3x14TNa3Gg==" w:salt="n2+3LnFJBQg4OJId2Uym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D4"/>
    <w:rsid w:val="00033726"/>
    <w:rsid w:val="00046ABD"/>
    <w:rsid w:val="00073950"/>
    <w:rsid w:val="00097D98"/>
    <w:rsid w:val="00121190"/>
    <w:rsid w:val="00124C78"/>
    <w:rsid w:val="00195176"/>
    <w:rsid w:val="001B701F"/>
    <w:rsid w:val="001E41D5"/>
    <w:rsid w:val="00206A80"/>
    <w:rsid w:val="00215ADE"/>
    <w:rsid w:val="00234F78"/>
    <w:rsid w:val="00272353"/>
    <w:rsid w:val="00274DCA"/>
    <w:rsid w:val="002A1022"/>
    <w:rsid w:val="002B3084"/>
    <w:rsid w:val="002B493E"/>
    <w:rsid w:val="002C0260"/>
    <w:rsid w:val="002D08F0"/>
    <w:rsid w:val="00313640"/>
    <w:rsid w:val="00325C04"/>
    <w:rsid w:val="003604AF"/>
    <w:rsid w:val="00381C17"/>
    <w:rsid w:val="003F78E0"/>
    <w:rsid w:val="00432B88"/>
    <w:rsid w:val="00471486"/>
    <w:rsid w:val="004B5545"/>
    <w:rsid w:val="004C410C"/>
    <w:rsid w:val="00503512"/>
    <w:rsid w:val="00506A8F"/>
    <w:rsid w:val="00517C5A"/>
    <w:rsid w:val="005518C0"/>
    <w:rsid w:val="00584E36"/>
    <w:rsid w:val="005C2F22"/>
    <w:rsid w:val="005E416F"/>
    <w:rsid w:val="00620AA8"/>
    <w:rsid w:val="00670407"/>
    <w:rsid w:val="00682D13"/>
    <w:rsid w:val="00712A22"/>
    <w:rsid w:val="00724081"/>
    <w:rsid w:val="007527BD"/>
    <w:rsid w:val="00753226"/>
    <w:rsid w:val="00756AC9"/>
    <w:rsid w:val="00762B41"/>
    <w:rsid w:val="0078086B"/>
    <w:rsid w:val="007832D4"/>
    <w:rsid w:val="00796271"/>
    <w:rsid w:val="007B4F3D"/>
    <w:rsid w:val="007E537B"/>
    <w:rsid w:val="007E7209"/>
    <w:rsid w:val="008076D4"/>
    <w:rsid w:val="00836E2B"/>
    <w:rsid w:val="008911BB"/>
    <w:rsid w:val="008A16FF"/>
    <w:rsid w:val="008A4706"/>
    <w:rsid w:val="00907F10"/>
    <w:rsid w:val="00916812"/>
    <w:rsid w:val="00921CA0"/>
    <w:rsid w:val="009316B4"/>
    <w:rsid w:val="009C10E4"/>
    <w:rsid w:val="009D2B53"/>
    <w:rsid w:val="00AA3A81"/>
    <w:rsid w:val="00AD5AEA"/>
    <w:rsid w:val="00B04A0E"/>
    <w:rsid w:val="00B05016"/>
    <w:rsid w:val="00B272D0"/>
    <w:rsid w:val="00B355AF"/>
    <w:rsid w:val="00B53352"/>
    <w:rsid w:val="00B536DF"/>
    <w:rsid w:val="00B62F43"/>
    <w:rsid w:val="00B86831"/>
    <w:rsid w:val="00BA41F5"/>
    <w:rsid w:val="00BA6F3E"/>
    <w:rsid w:val="00BE02AB"/>
    <w:rsid w:val="00BF2047"/>
    <w:rsid w:val="00C00452"/>
    <w:rsid w:val="00C126F2"/>
    <w:rsid w:val="00C55977"/>
    <w:rsid w:val="00C76F7E"/>
    <w:rsid w:val="00C803B1"/>
    <w:rsid w:val="00CD6880"/>
    <w:rsid w:val="00CE2037"/>
    <w:rsid w:val="00D07619"/>
    <w:rsid w:val="00D17DF4"/>
    <w:rsid w:val="00D24A70"/>
    <w:rsid w:val="00D620AB"/>
    <w:rsid w:val="00D73A0E"/>
    <w:rsid w:val="00D842BC"/>
    <w:rsid w:val="00DD6991"/>
    <w:rsid w:val="00DE05EA"/>
    <w:rsid w:val="00DF1890"/>
    <w:rsid w:val="00E06AAA"/>
    <w:rsid w:val="00E1298D"/>
    <w:rsid w:val="00E43AA7"/>
    <w:rsid w:val="00E57F27"/>
    <w:rsid w:val="00E647D4"/>
    <w:rsid w:val="00E90469"/>
    <w:rsid w:val="00ED31E5"/>
    <w:rsid w:val="00EF6A2D"/>
    <w:rsid w:val="00F12E0C"/>
    <w:rsid w:val="00F456FB"/>
    <w:rsid w:val="00F64DD2"/>
    <w:rsid w:val="00F92DD6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4C55"/>
  <w15:docId w15:val="{DE881144-2DC7-4485-A319-9B4E224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07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3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353"/>
    <w:rPr>
      <w:sz w:val="22"/>
      <w:szCs w:val="22"/>
    </w:rPr>
  </w:style>
  <w:style w:type="character" w:styleId="PlaceholderText">
    <w:name w:val="Placeholder Text"/>
    <w:uiPriority w:val="99"/>
    <w:semiHidden/>
    <w:rsid w:val="0003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nce2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ECCB-23AB-42C0-B570-63B15058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Oakville School</Company>
  <LinksUpToDate>false</LinksUpToDate>
  <CharactersWithSpaces>1816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mailto:info@chance2play.com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Darryl Patterson</cp:lastModifiedBy>
  <cp:revision>5</cp:revision>
  <cp:lastPrinted>2012-05-09T20:20:00Z</cp:lastPrinted>
  <dcterms:created xsi:type="dcterms:W3CDTF">2016-05-16T18:07:00Z</dcterms:created>
  <dcterms:modified xsi:type="dcterms:W3CDTF">2017-06-27T15:37:00Z</dcterms:modified>
</cp:coreProperties>
</file>